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A87F0" w14:textId="77777777" w:rsidR="00393763" w:rsidRDefault="00F16E33" w:rsidP="00393763">
      <w:pPr>
        <w:tabs>
          <w:tab w:val="left" w:pos="3660"/>
        </w:tabs>
        <w:spacing w:before="100" w:beforeAutospacing="1" w:after="100" w:afterAutospacing="1" w:line="240" w:lineRule="auto"/>
        <w:ind w:left="-1020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60A697" wp14:editId="26E3DD3A">
                <wp:simplePos x="0" y="0"/>
                <wp:positionH relativeFrom="column">
                  <wp:posOffset>-639173</wp:posOffset>
                </wp:positionH>
                <wp:positionV relativeFrom="paragraph">
                  <wp:posOffset>-839086</wp:posOffset>
                </wp:positionV>
                <wp:extent cx="7040319" cy="10179517"/>
                <wp:effectExtent l="19050" t="19050" r="46355" b="317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319" cy="10179517"/>
                        </a:xfrm>
                        <a:prstGeom prst="rect">
                          <a:avLst/>
                        </a:prstGeom>
                        <a:noFill/>
                        <a:ln w="50800" cmpd="tri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075EA" id="Rectangle 6" o:spid="_x0000_s1026" style="position:absolute;margin-left:-50.35pt;margin-top:-66.05pt;width:554.35pt;height:80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" filled="f" strokecolor="red" strokeweight="4pt">
                <v:stroke linestyle="thickBetweenThin"/>
              </v:rect>
            </w:pict>
          </mc:Fallback>
        </mc:AlternateContent>
      </w:r>
    </w:p>
    <w:p w14:paraId="677DD1C2" w14:textId="77777777" w:rsidR="00393763" w:rsidRPr="00B35A6F" w:rsidRDefault="001F409B" w:rsidP="0068410C">
      <w:pPr>
        <w:spacing w:before="240" w:after="240"/>
        <w:jc w:val="center"/>
        <w:rPr>
          <w:sz w:val="40"/>
          <w:szCs w:val="40"/>
        </w:rPr>
      </w:pPr>
      <w:r w:rsidRPr="00B35A6F">
        <w:rPr>
          <w:sz w:val="40"/>
          <w:szCs w:val="40"/>
        </w:rPr>
        <w:t>La Ligue Francophone Belge de Tir à l’arc,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B1AF0" w14:paraId="197613F6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60E4FBEE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Décern</w:t>
            </w:r>
            <w:r w:rsidR="001F409B">
              <w:rPr>
                <w:sz w:val="28"/>
                <w:szCs w:val="28"/>
              </w:rPr>
              <w:t>e</w:t>
            </w:r>
            <w:r w:rsidRPr="00FB1AF0">
              <w:rPr>
                <w:sz w:val="28"/>
                <w:szCs w:val="28"/>
              </w:rPr>
              <w:t xml:space="preserve"> à :</w:t>
            </w:r>
          </w:p>
        </w:tc>
        <w:tc>
          <w:tcPr>
            <w:tcW w:w="4531" w:type="dxa"/>
            <w:vAlign w:val="center"/>
          </w:tcPr>
          <w:p w14:paraId="4BA1CE59" w14:textId="77777777" w:rsidR="00FB1AF0" w:rsidRPr="00471A83" w:rsidRDefault="00DD1157" w:rsidP="00FA0666">
            <w:pPr>
              <w:tabs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rénom et nom de l'archer"/>
                <w:tag w:val="Nom de l'archer"/>
                <w:id w:val="-1696231204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FB1AF0" w14:paraId="0F6B5FC6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61E87FDC" w14:textId="77777777" w:rsidR="00FB1AF0" w:rsidRPr="005A55E8" w:rsidRDefault="00FB1AF0" w:rsidP="005A55E8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5A55E8">
              <w:rPr>
                <w:sz w:val="28"/>
                <w:szCs w:val="28"/>
              </w:rPr>
              <w:t xml:space="preserve">Membre du </w:t>
            </w:r>
            <w:r w:rsidR="002964C9" w:rsidRPr="005A55E8">
              <w:rPr>
                <w:sz w:val="28"/>
                <w:szCs w:val="28"/>
              </w:rPr>
              <w:t>C</w:t>
            </w:r>
            <w:r w:rsidRPr="005A55E8">
              <w:rPr>
                <w:sz w:val="28"/>
                <w:szCs w:val="28"/>
              </w:rPr>
              <w:t>ercle :</w:t>
            </w:r>
          </w:p>
        </w:tc>
        <w:sdt>
          <w:sdtPr>
            <w:rPr>
              <w:rStyle w:val="ContrleDeSaisie"/>
            </w:rPr>
            <w:alias w:val="Cercle d'appartenance de l'archer"/>
            <w:tag w:val="Cercle"/>
            <w:id w:val="638309896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2F7DFD4E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14:paraId="49237EF6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2545D884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Matricule :</w:t>
            </w:r>
          </w:p>
        </w:tc>
        <w:sdt>
          <w:sdtPr>
            <w:rPr>
              <w:rStyle w:val="ContrleDeSaisie"/>
            </w:rPr>
            <w:alias w:val="Matricule de l'archer"/>
            <w:tag w:val="Matricule"/>
            <w:id w:val="1630440238"/>
            <w:placeholder>
              <w:docPart w:val="DefaultPlaceholder_-1854013440"/>
            </w:placeholder>
            <w:showingPlcHdr/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03901287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rFonts w:ascii="Calibri" w:hAnsi="Calibri"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B1AF0" w14:paraId="27486FB6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71CA8CDD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Classe d’arc :</w:t>
            </w:r>
          </w:p>
        </w:tc>
        <w:sdt>
          <w:sdtPr>
            <w:rPr>
              <w:rStyle w:val="ContrleDeSaisie"/>
            </w:rPr>
            <w:alias w:val="Classe d'arc"/>
            <w:tag w:val="Classe d'arc"/>
            <w:id w:val="2111851354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Recurve" w:value="Recurve"/>
              <w:listItem w:displayText="Compound" w:value="Compound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028AF0E7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14:paraId="1B063305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20F26FE4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Catégorie :</w:t>
            </w:r>
          </w:p>
        </w:tc>
        <w:sdt>
          <w:sdtPr>
            <w:rPr>
              <w:rStyle w:val="ContrleDeSaisie"/>
            </w:rPr>
            <w:alias w:val="Catégorie"/>
            <w:tag w:val="Catégorie"/>
            <w:id w:val="739748968"/>
            <w:placeholder>
              <w:docPart w:val="DefaultPlaceholder_-1854013438"/>
            </w:placeholder>
            <w:showingPlcHdr/>
            <w:comboBox>
              <w:listItem w:value="Choisissez un élément."/>
              <w:listItem w:displayText="Dame U13" w:value="Dame U13"/>
              <w:listItem w:displayText="Dame U15" w:value="Dame U15"/>
              <w:listItem w:displayText="Dame U18" w:value="Dame U18"/>
              <w:listItem w:displayText="Dame U21" w:value="Dame U21"/>
              <w:listItem w:displayText="Dame Senior" w:value="Dame Senior"/>
              <w:listItem w:displayText="Dame 50+" w:value="Dame 50+"/>
              <w:listItem w:displayText="Dame 60+" w:value="Dame 60+"/>
              <w:listItem w:displayText="Homme U13" w:value="Homme U13"/>
              <w:listItem w:displayText="Homme U15" w:value="Homme U15"/>
              <w:listItem w:displayText="Homme U18" w:value="Homme U18"/>
              <w:listItem w:displayText="Homme U21" w:value="Homme U21"/>
              <w:listItem w:displayText="Homme Senior" w:value="Homme Senior"/>
              <w:listItem w:displayText="Homme 50+" w:value="Homme 50+"/>
              <w:listItem w:displayText="Homme 60+" w:value="Homme 60+"/>
            </w:comboBox>
          </w:sdtPr>
          <w:sdtEndPr>
            <w:rPr>
              <w:rStyle w:val="ContrleDeSaisie"/>
            </w:rPr>
          </w:sdtEndPr>
          <w:sdtContent>
            <w:tc>
              <w:tcPr>
                <w:tcW w:w="4531" w:type="dxa"/>
                <w:vAlign w:val="center"/>
              </w:tcPr>
              <w:p w14:paraId="0FBB2EFC" w14:textId="77777777" w:rsidR="00FB1AF0" w:rsidRPr="00471A83" w:rsidRDefault="001F1052" w:rsidP="00FA0666">
                <w:pPr>
                  <w:tabs>
                    <w:tab w:val="left" w:pos="1560"/>
                  </w:tabs>
                  <w:rPr>
                    <w:b/>
                    <w:color w:val="244061" w:themeColor="accent1" w:themeShade="80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FB1AF0" w14:paraId="1C43DCF1" w14:textId="77777777" w:rsidTr="00471A83">
        <w:trPr>
          <w:trHeight w:hRule="exact" w:val="510"/>
        </w:trPr>
        <w:tc>
          <w:tcPr>
            <w:tcW w:w="4531" w:type="dxa"/>
            <w:vAlign w:val="center"/>
          </w:tcPr>
          <w:p w14:paraId="57E00681" w14:textId="77777777" w:rsidR="00FB1AF0" w:rsidRPr="00FB1AF0" w:rsidRDefault="00FB1AF0" w:rsidP="00FA0666">
            <w:pPr>
              <w:tabs>
                <w:tab w:val="left" w:pos="1560"/>
              </w:tabs>
              <w:jc w:val="right"/>
              <w:rPr>
                <w:sz w:val="28"/>
                <w:szCs w:val="28"/>
              </w:rPr>
            </w:pPr>
            <w:r w:rsidRPr="00FB1AF0">
              <w:rPr>
                <w:sz w:val="28"/>
                <w:szCs w:val="28"/>
              </w:rPr>
              <w:t>Points réalisés :</w:t>
            </w:r>
          </w:p>
        </w:tc>
        <w:tc>
          <w:tcPr>
            <w:tcW w:w="4531" w:type="dxa"/>
            <w:vAlign w:val="center"/>
          </w:tcPr>
          <w:p w14:paraId="48666BD6" w14:textId="77777777" w:rsidR="00FB1AF0" w:rsidRPr="00471A83" w:rsidRDefault="00DD1157" w:rsidP="00C7358B">
            <w:pPr>
              <w:tabs>
                <w:tab w:val="left" w:pos="608"/>
                <w:tab w:val="left" w:pos="892"/>
                <w:tab w:val="left" w:pos="1560"/>
              </w:tabs>
              <w:rPr>
                <w:b/>
                <w:color w:val="244061" w:themeColor="accent1" w:themeShade="80"/>
                <w:sz w:val="24"/>
                <w:szCs w:val="24"/>
              </w:rPr>
            </w:pPr>
            <w:sdt>
              <w:sdtPr>
                <w:rPr>
                  <w:rStyle w:val="ContrleDeSaisie"/>
                </w:rPr>
                <w:alias w:val="Points réalisés (exemple : 1235)"/>
                <w:tag w:val="Points réalisés"/>
                <w:id w:val="516273632"/>
                <w:placeholder>
                  <w:docPart w:val="DefaultPlaceholder_-1854013440"/>
                </w:placeholder>
                <w:showingPlcHdr/>
              </w:sdtPr>
              <w:sdtEndPr>
                <w:rPr>
                  <w:rStyle w:val="ContrleDeSaisie"/>
                </w:rPr>
              </w:sdtEndPr>
              <w:sdtContent>
                <w:r w:rsidR="001F1052" w:rsidRPr="001F1052">
                  <w:rPr>
                    <w:rStyle w:val="Textedelespacerserv"/>
                  </w:rPr>
                  <w:t>Cliquez ou appuyez ici pour entrer du texte.</w:t>
                </w:r>
              </w:sdtContent>
            </w:sdt>
            <w:r w:rsidR="00F05639">
              <w:rPr>
                <w:rStyle w:val="ContrleDeSaisie"/>
              </w:rPr>
              <w:tab/>
              <w:t>/</w:t>
            </w:r>
            <w:r w:rsidR="00F05639">
              <w:rPr>
                <w:rStyle w:val="ContrleDeSaisie"/>
              </w:rPr>
              <w:tab/>
            </w:r>
            <w:r w:rsidR="0068410C">
              <w:rPr>
                <w:rStyle w:val="ContrleDeSaisie"/>
              </w:rPr>
              <w:t>1440</w:t>
            </w:r>
          </w:p>
        </w:tc>
      </w:tr>
    </w:tbl>
    <w:p w14:paraId="727FC81D" w14:textId="77777777" w:rsidR="00B35A6F" w:rsidRDefault="00B35A6F" w:rsidP="00B35A6F">
      <w:pPr>
        <w:spacing w:after="0"/>
        <w:rPr>
          <w:rFonts w:cstheme="minorHAnsi"/>
          <w:sz w:val="28"/>
          <w:szCs w:val="28"/>
        </w:rPr>
      </w:pPr>
    </w:p>
    <w:p w14:paraId="2B2CF414" w14:textId="77777777" w:rsidR="00264FC6" w:rsidRPr="001F41E4" w:rsidRDefault="0068410C" w:rsidP="00264FC6">
      <w:pPr>
        <w:rPr>
          <w:rFonts w:cstheme="minorHAnsi"/>
          <w:sz w:val="28"/>
          <w:szCs w:val="28"/>
        </w:rPr>
      </w:pPr>
      <w:r>
        <w:rPr>
          <w:rFonts w:ascii="Arial" w:hAnsi="Arial" w:cs="Arial"/>
          <w:noProof/>
          <w:sz w:val="36"/>
          <w:szCs w:val="36"/>
          <w:lang w:eastAsia="fr-FR"/>
        </w:rPr>
        <w:drawing>
          <wp:anchor distT="0" distB="0" distL="114300" distR="114300" simplePos="0" relativeHeight="251667456" behindDoc="0" locked="0" layoutInCell="1" allowOverlap="1" wp14:anchorId="0EAAC2E7" wp14:editId="4803E0AC">
            <wp:simplePos x="0" y="0"/>
            <wp:positionH relativeFrom="column">
              <wp:posOffset>866775</wp:posOffset>
            </wp:positionH>
            <wp:positionV relativeFrom="paragraph">
              <wp:posOffset>113665</wp:posOffset>
            </wp:positionV>
            <wp:extent cx="2095500" cy="20955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x\Pictures\records LFBT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9C5A56" w14:textId="77777777" w:rsidR="00471A83" w:rsidRPr="001F41E4" w:rsidRDefault="00471A83" w:rsidP="00F31C7A">
      <w:pPr>
        <w:pStyle w:val="ContrleDeSaisie28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page" w:tblpX="7051" w:tblpY="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1F409B" w:rsidRPr="001F409B" w14:paraId="7D94C8F4" w14:textId="77777777" w:rsidTr="00C568FF">
        <w:trPr>
          <w:trHeight w:hRule="exact" w:val="680"/>
        </w:trPr>
        <w:tc>
          <w:tcPr>
            <w:tcW w:w="3119" w:type="dxa"/>
            <w:vAlign w:val="center"/>
          </w:tcPr>
          <w:p w14:paraId="6742827C" w14:textId="77777777" w:rsidR="001F409B" w:rsidRPr="00743A29" w:rsidRDefault="001F409B" w:rsidP="00C568FF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743A29">
              <w:rPr>
                <w:sz w:val="52"/>
                <w:szCs w:val="52"/>
              </w:rPr>
              <w:t>Le brevet</w:t>
            </w:r>
          </w:p>
        </w:tc>
      </w:tr>
      <w:tr w:rsidR="001F409B" w:rsidRPr="001F409B" w14:paraId="7E52C774" w14:textId="77777777" w:rsidTr="00C568FF">
        <w:trPr>
          <w:trHeight w:hRule="exact" w:val="680"/>
        </w:trPr>
        <w:tc>
          <w:tcPr>
            <w:tcW w:w="3119" w:type="dxa"/>
            <w:vAlign w:val="center"/>
          </w:tcPr>
          <w:p w14:paraId="4FEE26C9" w14:textId="77777777" w:rsidR="001F409B" w:rsidRPr="001F409B" w:rsidRDefault="00DD1157" w:rsidP="00C568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Style w:val="ContrleDeSaisie28Car"/>
                </w:rPr>
                <w:alias w:val="Brevet réalisé"/>
                <w:tag w:val="Brevet"/>
                <w:id w:val="-601113705"/>
                <w:placeholder>
                  <w:docPart w:val="26EABF237D134BD480C6601CB37CB609"/>
                </w:placeholder>
                <w:showingPlcHdr/>
                <w:comboBox>
                  <w:listItem w:value="Choisissez un élément."/>
                  <w:listItem w:displayText="BRONZE" w:value="BRONZE"/>
                  <w:listItem w:displayText="ARGENT" w:value="ARGENT"/>
                  <w:listItem w:displayText="OR" w:value="OR"/>
                </w:comboBox>
              </w:sdtPr>
              <w:sdtEndPr>
                <w:rPr>
                  <w:rStyle w:val="ContrleDeSaisie28Car"/>
                </w:rPr>
              </w:sdtEndPr>
              <w:sdtContent>
                <w:r w:rsidR="0068410C" w:rsidRPr="004E0887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48BAB68F" w14:textId="77777777" w:rsidR="001F409B" w:rsidRPr="00471A83" w:rsidRDefault="001F409B" w:rsidP="00A26DCC">
      <w:pPr>
        <w:tabs>
          <w:tab w:val="left" w:pos="1418"/>
          <w:tab w:val="left" w:pos="6237"/>
        </w:tabs>
        <w:rPr>
          <w:sz w:val="28"/>
          <w:szCs w:val="28"/>
        </w:rPr>
      </w:pPr>
    </w:p>
    <w:p w14:paraId="3DFA6AE2" w14:textId="77777777" w:rsidR="00D52483" w:rsidRPr="001F41E4" w:rsidRDefault="00D52483" w:rsidP="00D52483">
      <w:pPr>
        <w:rPr>
          <w:rFonts w:cstheme="minorHAnsi"/>
          <w:sz w:val="28"/>
          <w:szCs w:val="28"/>
        </w:rPr>
      </w:pPr>
    </w:p>
    <w:p w14:paraId="4AE33F43" w14:textId="77777777" w:rsidR="00D52483" w:rsidRPr="001F41E4" w:rsidRDefault="00D52483" w:rsidP="00D52483">
      <w:pPr>
        <w:rPr>
          <w:rFonts w:cstheme="minorHAnsi"/>
          <w:sz w:val="28"/>
          <w:szCs w:val="28"/>
        </w:rPr>
      </w:pPr>
    </w:p>
    <w:p w14:paraId="0AFEBB0B" w14:textId="77777777" w:rsidR="00D52483" w:rsidRDefault="00D52483" w:rsidP="00D52483">
      <w:pPr>
        <w:rPr>
          <w:rFonts w:cstheme="minorHAnsi"/>
          <w:sz w:val="28"/>
          <w:szCs w:val="28"/>
        </w:rPr>
      </w:pPr>
    </w:p>
    <w:p w14:paraId="695A5655" w14:textId="77777777" w:rsidR="00B35A6F" w:rsidRPr="001F41E4" w:rsidRDefault="00B35A6F" w:rsidP="00B35A6F">
      <w:pPr>
        <w:spacing w:after="0"/>
        <w:rPr>
          <w:rFonts w:cstheme="minorHAnsi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26DCC" w14:paraId="3770237A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49AEE3B4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Réalisé le :</w:t>
            </w:r>
          </w:p>
        </w:tc>
        <w:sdt>
          <w:sdtPr>
            <w:rPr>
              <w:rStyle w:val="ContrleDeSaisie"/>
            </w:rPr>
            <w:alias w:val="Date de réalisation du brevet"/>
            <w:tag w:val="Date"/>
            <w:id w:val="-1257127610"/>
            <w:placeholder>
              <w:docPart w:val="DefaultPlaceholder_-1854013437"/>
            </w:placeholder>
            <w:showingPlcHdr/>
            <w:date w:fullDate="2018-11-01T00:00:00Z">
              <w:dateFormat w:val="d MMMM yyyy"/>
              <w:lid w:val="fr-BE"/>
              <w:storeMappedDataAs w:val="dateTime"/>
              <w:calendar w:val="gregorian"/>
            </w:date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14:paraId="55624EA6" w14:textId="77777777"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une date.</w:t>
                </w:r>
              </w:p>
            </w:tc>
          </w:sdtContent>
        </w:sdt>
      </w:tr>
      <w:tr w:rsidR="00A26DCC" w14:paraId="556248A3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640DCBBF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Lieu</w:t>
            </w:r>
            <w:r w:rsidR="002964C9">
              <w:rPr>
                <w:rFonts w:ascii="Arial" w:hAnsi="Arial" w:cs="Arial"/>
                <w:sz w:val="24"/>
                <w:szCs w:val="24"/>
              </w:rPr>
              <w:t xml:space="preserve"> (Cercle)</w:t>
            </w:r>
            <w:r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sdt>
          <w:sdtPr>
            <w:rPr>
              <w:rStyle w:val="ContrleDeSaisie"/>
            </w:rPr>
            <w:alias w:val="Lieu de la compétition"/>
            <w:tag w:val="Lieu"/>
            <w:id w:val="337893098"/>
            <w:placeholder>
              <w:docPart w:val="DefaultPlaceholder_-1854013440"/>
            </w:placeholder>
            <w:showingPlcHdr/>
          </w:sdtPr>
          <w:sdtEndPr>
            <w:rPr>
              <w:rStyle w:val="Policepardfaut"/>
              <w:rFonts w:ascii="Arial" w:hAnsi="Arial" w:cs="Arial"/>
              <w:b w:val="0"/>
              <w:color w:val="auto"/>
              <w:sz w:val="24"/>
              <w:szCs w:val="24"/>
            </w:rPr>
          </w:sdtEndPr>
          <w:sdtContent>
            <w:tc>
              <w:tcPr>
                <w:tcW w:w="4531" w:type="dxa"/>
                <w:vAlign w:val="center"/>
              </w:tcPr>
              <w:p w14:paraId="004E42B8" w14:textId="77777777" w:rsidR="00A26DCC" w:rsidRDefault="001F1052" w:rsidP="002964C9">
                <w:pPr>
                  <w:tabs>
                    <w:tab w:val="left" w:pos="2085"/>
                  </w:tabs>
                  <w:rPr>
                    <w:rFonts w:ascii="Arial" w:hAnsi="Arial" w:cs="Arial"/>
                    <w:sz w:val="24"/>
                    <w:szCs w:val="24"/>
                  </w:rPr>
                </w:pPr>
                <w:r w:rsidRPr="001F1052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8410C" w14:paraId="0F2D3AE2" w14:textId="77777777" w:rsidTr="001D22DE">
        <w:trPr>
          <w:trHeight w:hRule="exact" w:val="1020"/>
        </w:trPr>
        <w:tc>
          <w:tcPr>
            <w:tcW w:w="4531" w:type="dxa"/>
          </w:tcPr>
          <w:p w14:paraId="36896D1C" w14:textId="77777777" w:rsidR="0068410C" w:rsidRDefault="0068410C" w:rsidP="00235A71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Environnement : </w:t>
            </w:r>
          </w:p>
        </w:tc>
        <w:tc>
          <w:tcPr>
            <w:tcW w:w="4531" w:type="dxa"/>
          </w:tcPr>
          <w:p w14:paraId="6EFB8168" w14:textId="77777777" w:rsidR="0068410C" w:rsidRDefault="0068410C" w:rsidP="00235A71">
            <w:pPr>
              <w:tabs>
                <w:tab w:val="left" w:pos="2085"/>
              </w:tabs>
              <w:rPr>
                <w:rStyle w:val="ContrleDeSaisie"/>
              </w:rPr>
            </w:pPr>
            <w:r>
              <w:rPr>
                <w:rStyle w:val="ContrleDeSaisie"/>
              </w:rPr>
              <w:t>Plein air</w:t>
            </w:r>
          </w:p>
          <w:p w14:paraId="53F16FBA" w14:textId="77777777" w:rsidR="00235A71" w:rsidRPr="00DD1157" w:rsidRDefault="00235A71" w:rsidP="00235A71">
            <w:pPr>
              <w:tabs>
                <w:tab w:val="left" w:pos="2085"/>
              </w:tabs>
              <w:rPr>
                <w:rStyle w:val="ContrleDeSaisie"/>
                <w:sz w:val="22"/>
              </w:rPr>
            </w:pPr>
            <w:r w:rsidRPr="00DD1157">
              <w:rPr>
                <w:rStyle w:val="ContrleDeSaisie"/>
                <w:sz w:val="22"/>
              </w:rPr>
              <w:t>50m &amp; 40m sur blason de 122 cm</w:t>
            </w:r>
          </w:p>
          <w:p w14:paraId="512B8F81" w14:textId="2F3AE0B6" w:rsidR="00235A71" w:rsidRDefault="00EF3E9F" w:rsidP="00235A71">
            <w:pPr>
              <w:tabs>
                <w:tab w:val="left" w:pos="2085"/>
              </w:tabs>
              <w:rPr>
                <w:rStyle w:val="ContrleDeSaisie"/>
              </w:rPr>
            </w:pPr>
            <w:r w:rsidRPr="00DD1157">
              <w:rPr>
                <w:rStyle w:val="ContrleDeSaisie"/>
                <w:sz w:val="22"/>
              </w:rPr>
              <w:t>30m &amp; 20m sur blason de 80cm</w:t>
            </w:r>
          </w:p>
        </w:tc>
      </w:tr>
      <w:tr w:rsidR="00A26DCC" w14:paraId="6FE8C83E" w14:textId="77777777" w:rsidTr="002964C9">
        <w:trPr>
          <w:trHeight w:hRule="exact" w:val="510"/>
        </w:trPr>
        <w:tc>
          <w:tcPr>
            <w:tcW w:w="4531" w:type="dxa"/>
            <w:vAlign w:val="center"/>
          </w:tcPr>
          <w:p w14:paraId="55389C9C" w14:textId="77777777" w:rsidR="00A26DCC" w:rsidRDefault="00A26DCC" w:rsidP="002964C9">
            <w:pPr>
              <w:tabs>
                <w:tab w:val="left" w:pos="2085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 de compétition :</w:t>
            </w:r>
          </w:p>
        </w:tc>
        <w:tc>
          <w:tcPr>
            <w:tcW w:w="4531" w:type="dxa"/>
            <w:vAlign w:val="center"/>
          </w:tcPr>
          <w:p w14:paraId="77DCE276" w14:textId="082B0E23" w:rsidR="00A26DCC" w:rsidRPr="00DD1157" w:rsidRDefault="00DD1157" w:rsidP="002964C9">
            <w:pPr>
              <w:tabs>
                <w:tab w:val="left" w:pos="2085"/>
              </w:tabs>
              <w:rPr>
                <w:rStyle w:val="ContrleDeSaisie"/>
              </w:rPr>
            </w:pPr>
            <w:r w:rsidRPr="00DD1157">
              <w:rPr>
                <w:rStyle w:val="ContrleDeSaisie"/>
              </w:rPr>
              <w:t>1440 Round – 4 x 36 flèches</w:t>
            </w:r>
          </w:p>
        </w:tc>
      </w:tr>
    </w:tbl>
    <w:p w14:paraId="5056EAA2" w14:textId="70A7E6C3" w:rsidR="00264FC6" w:rsidRPr="002964C9" w:rsidRDefault="002964C9" w:rsidP="00C568FF">
      <w:pPr>
        <w:spacing w:before="480" w:after="0" w:line="240" w:lineRule="auto"/>
        <w:jc w:val="center"/>
        <w:rPr>
          <w:sz w:val="28"/>
          <w:szCs w:val="28"/>
        </w:rPr>
      </w:pPr>
      <w:r w:rsidRPr="002964C9">
        <w:rPr>
          <w:sz w:val="28"/>
          <w:szCs w:val="28"/>
        </w:rPr>
        <w:t>Avec les félicitations d</w:t>
      </w:r>
      <w:r w:rsidR="00EF3E9F">
        <w:rPr>
          <w:sz w:val="28"/>
          <w:szCs w:val="28"/>
        </w:rPr>
        <w:t>e</w:t>
      </w:r>
      <w:r w:rsidRPr="002964C9">
        <w:rPr>
          <w:sz w:val="28"/>
          <w:szCs w:val="28"/>
        </w:rPr>
        <w:t xml:space="preserve"> </w:t>
      </w:r>
      <w:r w:rsidR="00EF3E9F">
        <w:rPr>
          <w:sz w:val="28"/>
          <w:szCs w:val="28"/>
        </w:rPr>
        <w:t>l’Organe</w:t>
      </w:r>
      <w:r w:rsidRPr="002964C9">
        <w:rPr>
          <w:sz w:val="28"/>
          <w:szCs w:val="28"/>
        </w:rPr>
        <w:t xml:space="preserve"> d’administration de la L.F.B.T.A.</w:t>
      </w:r>
    </w:p>
    <w:p w14:paraId="31742949" w14:textId="744CCB2A" w:rsidR="00D52483" w:rsidRDefault="005A55E8" w:rsidP="002964C9">
      <w:pPr>
        <w:tabs>
          <w:tab w:val="left" w:pos="6663"/>
        </w:tabs>
        <w:spacing w:before="240" w:after="0" w:line="240" w:lineRule="auto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7CF0EA2" wp14:editId="3D714920">
            <wp:simplePos x="0" y="0"/>
            <wp:positionH relativeFrom="page">
              <wp:align>center</wp:align>
            </wp:positionH>
            <wp:positionV relativeFrom="page">
              <wp:posOffset>8794750</wp:posOffset>
            </wp:positionV>
            <wp:extent cx="1130400" cy="12816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FBTA LOGO illu CMJ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400" cy="12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4C9">
        <w:rPr>
          <w:sz w:val="28"/>
          <w:szCs w:val="28"/>
        </w:rPr>
        <w:t>Président(e) du Cercle</w:t>
      </w:r>
      <w:r w:rsidR="002964C9">
        <w:rPr>
          <w:sz w:val="28"/>
          <w:szCs w:val="28"/>
        </w:rPr>
        <w:tab/>
        <w:t>Secrétaire du Cercle</w:t>
      </w:r>
    </w:p>
    <w:p w14:paraId="411AF2A2" w14:textId="41DB0BBD" w:rsidR="00EF3E9F" w:rsidRPr="00EF3E9F" w:rsidRDefault="00EF3E9F" w:rsidP="00EF3E9F">
      <w:pPr>
        <w:rPr>
          <w:rFonts w:ascii="Arial" w:hAnsi="Arial" w:cs="Arial"/>
          <w:sz w:val="24"/>
          <w:szCs w:val="24"/>
        </w:rPr>
      </w:pPr>
    </w:p>
    <w:p w14:paraId="0B5E382A" w14:textId="389D6951" w:rsidR="00EF3E9F" w:rsidRPr="00EF3E9F" w:rsidRDefault="00EF3E9F" w:rsidP="00EF3E9F">
      <w:pPr>
        <w:rPr>
          <w:rFonts w:ascii="Arial" w:hAnsi="Arial" w:cs="Arial"/>
          <w:sz w:val="24"/>
          <w:szCs w:val="24"/>
        </w:rPr>
      </w:pPr>
    </w:p>
    <w:p w14:paraId="09DE1BE6" w14:textId="77777777" w:rsidR="00EF3E9F" w:rsidRPr="00EF3E9F" w:rsidRDefault="00EF3E9F" w:rsidP="00EF3E9F">
      <w:pPr>
        <w:jc w:val="right"/>
        <w:rPr>
          <w:rFonts w:ascii="Arial" w:hAnsi="Arial" w:cs="Arial"/>
          <w:sz w:val="24"/>
          <w:szCs w:val="24"/>
        </w:rPr>
      </w:pPr>
    </w:p>
    <w:sectPr w:rsidR="00EF3E9F" w:rsidRPr="00EF3E9F" w:rsidSect="0068410C">
      <w:headerReference w:type="default" r:id="rId9"/>
      <w:footerReference w:type="default" r:id="rId10"/>
      <w:pgSz w:w="11906" w:h="16838" w:code="9"/>
      <w:pgMar w:top="1418" w:right="1418" w:bottom="709" w:left="1418" w:header="567" w:footer="567" w:gutter="0"/>
      <w:pgBorders w:offsetFrom="page">
        <w:top w:val="single" w:sz="18" w:space="24" w:color="FFC000"/>
        <w:left w:val="single" w:sz="18" w:space="24" w:color="FFC000"/>
        <w:bottom w:val="single" w:sz="18" w:space="24" w:color="FFC000"/>
        <w:right w:val="single" w:sz="18" w:space="24" w:color="FFC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7DDDB" w14:textId="77777777" w:rsidR="00650E79" w:rsidRDefault="00650E79" w:rsidP="00393763">
      <w:pPr>
        <w:spacing w:after="0" w:line="240" w:lineRule="auto"/>
      </w:pPr>
      <w:r>
        <w:separator/>
      </w:r>
    </w:p>
  </w:endnote>
  <w:endnote w:type="continuationSeparator" w:id="0">
    <w:p w14:paraId="26AA7403" w14:textId="77777777" w:rsidR="00650E79" w:rsidRDefault="00650E79" w:rsidP="00393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771FA" w14:textId="77777777" w:rsidR="0068410C" w:rsidRDefault="0068410C">
    <w:pPr>
      <w:pStyle w:val="Pieddepage"/>
    </w:pPr>
    <w:r w:rsidRPr="00E37FAB">
      <w:rPr>
        <w:rStyle w:val="ContrleDeSaisie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14636C6C" wp14:editId="454330B1">
              <wp:simplePos x="0" y="0"/>
              <wp:positionH relativeFrom="rightMargin">
                <wp:posOffset>-62736</wp:posOffset>
              </wp:positionH>
              <wp:positionV relativeFrom="paragraph">
                <wp:posOffset>250548</wp:posOffset>
              </wp:positionV>
              <wp:extent cx="825960" cy="173905"/>
              <wp:effectExtent l="0" t="0" r="0" b="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5960" cy="1739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AFDEC0" w14:textId="1C71B377" w:rsidR="0068410C" w:rsidRPr="0068410C" w:rsidRDefault="0068410C" w:rsidP="0068410C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BR1440OUT-</w:t>
                          </w:r>
                          <w:r w:rsidR="00EF3E9F">
                            <w:rPr>
                              <w:sz w:val="12"/>
                              <w:szCs w:val="12"/>
                            </w:rPr>
                            <w:t>2205</w:t>
                          </w:r>
                          <w:r w:rsidRPr="0068410C">
                            <w:rPr>
                              <w:sz w:val="12"/>
                              <w:szCs w:val="12"/>
                            </w:rPr>
                            <w:t>v</w:t>
                          </w:r>
                          <w:r w:rsidR="00DD1157">
                            <w:rPr>
                              <w:sz w:val="12"/>
                              <w:szCs w:val="12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636C6C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-4.95pt;margin-top:19.75pt;width:65.05pt;height:13.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" filled="f" stroked="f">
              <v:textbox>
                <w:txbxContent>
                  <w:p w14:paraId="3DAFDEC0" w14:textId="1C71B377" w:rsidR="0068410C" w:rsidRPr="0068410C" w:rsidRDefault="0068410C" w:rsidP="0068410C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BR1440OUT-</w:t>
                    </w:r>
                    <w:r w:rsidR="00EF3E9F">
                      <w:rPr>
                        <w:sz w:val="12"/>
                        <w:szCs w:val="12"/>
                      </w:rPr>
                      <w:t>2205</w:t>
                    </w:r>
                    <w:r w:rsidRPr="0068410C">
                      <w:rPr>
                        <w:sz w:val="12"/>
                        <w:szCs w:val="12"/>
                      </w:rPr>
                      <w:t>v</w:t>
                    </w:r>
                    <w:r w:rsidR="00DD1157">
                      <w:rPr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F1629" w14:textId="77777777" w:rsidR="00650E79" w:rsidRDefault="00650E79" w:rsidP="00393763">
      <w:pPr>
        <w:spacing w:after="0" w:line="240" w:lineRule="auto"/>
      </w:pPr>
      <w:r>
        <w:separator/>
      </w:r>
    </w:p>
  </w:footnote>
  <w:footnote w:type="continuationSeparator" w:id="0">
    <w:p w14:paraId="0755A6F1" w14:textId="77777777" w:rsidR="00650E79" w:rsidRDefault="00650E79" w:rsidP="00393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9E0E" w14:textId="77777777" w:rsidR="00393763" w:rsidRPr="001F409B" w:rsidRDefault="00743A29" w:rsidP="001F409B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EC793BC" wp14:editId="797B9080">
          <wp:simplePos x="0" y="0"/>
          <wp:positionH relativeFrom="margin">
            <wp:align>center</wp:align>
          </wp:positionH>
          <wp:positionV relativeFrom="page">
            <wp:posOffset>473710</wp:posOffset>
          </wp:positionV>
          <wp:extent cx="5950800" cy="446400"/>
          <wp:effectExtent l="0" t="0" r="0" b="0"/>
          <wp:wrapSquare wrapText="bothSides"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FBTA - Titre avec majuscules inversé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08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G+qLdpq/DVDi2DLWMUMi1YxDzOPPJMC85hi0AdaENLWg9VXZ2vYSGia9PS67gj0AdwnH+cxqAX6ZGzvnmNTg0g==" w:salt="jAhFVH8cB2FWqv2p9wTjIg==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3"/>
    <w:rsid w:val="001D22DE"/>
    <w:rsid w:val="001F1052"/>
    <w:rsid w:val="001F409B"/>
    <w:rsid w:val="001F41E4"/>
    <w:rsid w:val="00234FBF"/>
    <w:rsid w:val="00235A71"/>
    <w:rsid w:val="00264FC6"/>
    <w:rsid w:val="00286A73"/>
    <w:rsid w:val="002964C9"/>
    <w:rsid w:val="00393763"/>
    <w:rsid w:val="003F307B"/>
    <w:rsid w:val="00471A83"/>
    <w:rsid w:val="004A0DD2"/>
    <w:rsid w:val="00531555"/>
    <w:rsid w:val="00582E94"/>
    <w:rsid w:val="005A55E8"/>
    <w:rsid w:val="005A5AFA"/>
    <w:rsid w:val="00623446"/>
    <w:rsid w:val="00650E79"/>
    <w:rsid w:val="00665031"/>
    <w:rsid w:val="00680586"/>
    <w:rsid w:val="0068410C"/>
    <w:rsid w:val="006D0B5A"/>
    <w:rsid w:val="0073058D"/>
    <w:rsid w:val="00743A29"/>
    <w:rsid w:val="007900DA"/>
    <w:rsid w:val="007B361C"/>
    <w:rsid w:val="007C039B"/>
    <w:rsid w:val="008A1891"/>
    <w:rsid w:val="00912C07"/>
    <w:rsid w:val="009B4272"/>
    <w:rsid w:val="00A26DCC"/>
    <w:rsid w:val="00A309E7"/>
    <w:rsid w:val="00AF7219"/>
    <w:rsid w:val="00B35A6F"/>
    <w:rsid w:val="00C53A4E"/>
    <w:rsid w:val="00C568FF"/>
    <w:rsid w:val="00C7358B"/>
    <w:rsid w:val="00CF6B15"/>
    <w:rsid w:val="00D52483"/>
    <w:rsid w:val="00D74AA4"/>
    <w:rsid w:val="00DD1157"/>
    <w:rsid w:val="00E37FAB"/>
    <w:rsid w:val="00E91459"/>
    <w:rsid w:val="00EB6504"/>
    <w:rsid w:val="00EF3E9F"/>
    <w:rsid w:val="00F02541"/>
    <w:rsid w:val="00F05639"/>
    <w:rsid w:val="00F16B97"/>
    <w:rsid w:val="00F16E33"/>
    <w:rsid w:val="00F31C7A"/>
    <w:rsid w:val="00FA0666"/>
    <w:rsid w:val="00FB1AF0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C9FC50B"/>
  <w15:docId w15:val="{A32849AF-3B90-457E-A6B5-E6D2A430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3763"/>
  </w:style>
  <w:style w:type="paragraph" w:styleId="Pieddepage">
    <w:name w:val="footer"/>
    <w:basedOn w:val="Normal"/>
    <w:link w:val="PieddepageCar"/>
    <w:uiPriority w:val="99"/>
    <w:unhideWhenUsed/>
    <w:rsid w:val="0039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3763"/>
  </w:style>
  <w:style w:type="character" w:styleId="Textedelespacerserv">
    <w:name w:val="Placeholder Text"/>
    <w:basedOn w:val="Policepardfaut"/>
    <w:uiPriority w:val="99"/>
    <w:semiHidden/>
    <w:rsid w:val="0039376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763"/>
    <w:rPr>
      <w:rFonts w:ascii="Tahoma" w:hAnsi="Tahoma" w:cs="Tahoma"/>
      <w:sz w:val="16"/>
      <w:szCs w:val="16"/>
    </w:rPr>
  </w:style>
  <w:style w:type="character" w:customStyle="1" w:styleId="Style1">
    <w:name w:val="Style1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  <w:u w:val="thick" w:color="FF0000"/>
    </w:rPr>
  </w:style>
  <w:style w:type="character" w:customStyle="1" w:styleId="Style2">
    <w:name w:val="Style2"/>
    <w:basedOn w:val="Policepardfaut"/>
    <w:uiPriority w:val="1"/>
    <w:rsid w:val="00393763"/>
    <w:rPr>
      <w:rFonts w:ascii="Arial" w:hAnsi="Arial"/>
      <w:b/>
      <w:caps/>
      <w:smallCaps w:val="0"/>
      <w:color w:val="FF0000"/>
      <w:sz w:val="28"/>
    </w:rPr>
  </w:style>
  <w:style w:type="character" w:customStyle="1" w:styleId="Style3">
    <w:name w:val="Style3"/>
    <w:basedOn w:val="Policepardfaut"/>
    <w:uiPriority w:val="1"/>
    <w:rsid w:val="00393763"/>
    <w:rPr>
      <w:rFonts w:ascii="Arial" w:hAnsi="Arial"/>
      <w:b/>
      <w:caps/>
      <w:smallCaps w:val="0"/>
      <w:color w:val="auto"/>
      <w:sz w:val="28"/>
    </w:rPr>
  </w:style>
  <w:style w:type="character" w:customStyle="1" w:styleId="Style4">
    <w:name w:val="Style4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5">
    <w:name w:val="Style5"/>
    <w:basedOn w:val="Policepardfaut"/>
    <w:uiPriority w:val="1"/>
    <w:rsid w:val="00264FC6"/>
    <w:rPr>
      <w:rFonts w:ascii="Arial" w:hAnsi="Arial"/>
      <w:b/>
      <w:caps/>
      <w:smallCaps w:val="0"/>
      <w:color w:val="CC00FF"/>
      <w:sz w:val="28"/>
    </w:rPr>
  </w:style>
  <w:style w:type="character" w:customStyle="1" w:styleId="Style6">
    <w:name w:val="Style6"/>
    <w:basedOn w:val="Policepardfaut"/>
    <w:uiPriority w:val="1"/>
    <w:rsid w:val="00264FC6"/>
    <w:rPr>
      <w:rFonts w:ascii="Arial" w:hAnsi="Arial"/>
      <w:b/>
      <w:caps/>
      <w:smallCaps w:val="0"/>
      <w:color w:val="FF0000"/>
      <w:sz w:val="28"/>
      <w:u w:val="single" w:color="FF0000"/>
    </w:rPr>
  </w:style>
  <w:style w:type="character" w:customStyle="1" w:styleId="Style7">
    <w:name w:val="Style7"/>
    <w:basedOn w:val="Policepardfaut"/>
    <w:uiPriority w:val="1"/>
    <w:rsid w:val="00D52483"/>
    <w:rPr>
      <w:rFonts w:ascii="Arial" w:hAnsi="Arial"/>
      <w:b/>
      <w:caps/>
      <w:smallCaps w:val="0"/>
      <w:color w:val="0000FF"/>
      <w:sz w:val="28"/>
    </w:rPr>
  </w:style>
  <w:style w:type="character" w:customStyle="1" w:styleId="Style8">
    <w:name w:val="Style8"/>
    <w:basedOn w:val="Policepardfaut"/>
    <w:uiPriority w:val="1"/>
    <w:rsid w:val="00D52483"/>
    <w:rPr>
      <w:rFonts w:ascii="Arial" w:hAnsi="Arial"/>
      <w:caps/>
      <w:smallCaps w:val="0"/>
      <w:sz w:val="24"/>
    </w:rPr>
  </w:style>
  <w:style w:type="character" w:customStyle="1" w:styleId="Style9">
    <w:name w:val="Style9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character" w:customStyle="1" w:styleId="Style10">
    <w:name w:val="Style10"/>
    <w:basedOn w:val="Policepardfaut"/>
    <w:uiPriority w:val="1"/>
    <w:rsid w:val="00D52483"/>
    <w:rPr>
      <w:rFonts w:ascii="Arial" w:hAnsi="Arial"/>
      <w:caps/>
      <w:smallCaps w:val="0"/>
      <w:color w:val="auto"/>
      <w:sz w:val="24"/>
    </w:rPr>
  </w:style>
  <w:style w:type="table" w:styleId="Grilledutableau">
    <w:name w:val="Table Grid"/>
    <w:basedOn w:val="TableauNormal"/>
    <w:uiPriority w:val="59"/>
    <w:rsid w:val="00FB1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rleDeSaisie">
    <w:name w:val="ContrôleDeSaisie"/>
    <w:basedOn w:val="Policepardfaut"/>
    <w:uiPriority w:val="1"/>
    <w:rsid w:val="001F1052"/>
    <w:rPr>
      <w:rFonts w:ascii="Calibri" w:hAnsi="Calibri"/>
      <w:b/>
      <w:color w:val="24487D"/>
      <w:sz w:val="28"/>
    </w:rPr>
  </w:style>
  <w:style w:type="paragraph" w:customStyle="1" w:styleId="ContrleDeSaisie28">
    <w:name w:val="ContrôleDeSaisie28"/>
    <w:basedOn w:val="Normal"/>
    <w:link w:val="ContrleDeSaisie28Car"/>
    <w:qFormat/>
    <w:rsid w:val="00C568FF"/>
    <w:rPr>
      <w:rFonts w:cs="Arial"/>
      <w:b/>
      <w:color w:val="24487D"/>
      <w:sz w:val="56"/>
      <w:szCs w:val="40"/>
    </w:rPr>
  </w:style>
  <w:style w:type="character" w:customStyle="1" w:styleId="ContrleDeSaisie28Car">
    <w:name w:val="ContrôleDeSaisie28 Car"/>
    <w:basedOn w:val="Policepardfaut"/>
    <w:link w:val="ContrleDeSaisie28"/>
    <w:rsid w:val="00C568FF"/>
    <w:rPr>
      <w:rFonts w:cs="Arial"/>
      <w:b/>
      <w:color w:val="24487D"/>
      <w:sz w:val="56"/>
      <w:szCs w:val="40"/>
    </w:rPr>
  </w:style>
  <w:style w:type="paragraph" w:customStyle="1" w:styleId="ContrleDeSaisie32">
    <w:name w:val="ContrôleDeSaisie32"/>
    <w:basedOn w:val="ContrleDeSaisie28"/>
    <w:rsid w:val="005A55E8"/>
    <w:pPr>
      <w:tabs>
        <w:tab w:val="left" w:pos="1560"/>
      </w:tabs>
      <w:spacing w:after="0" w:line="240" w:lineRule="auto"/>
      <w:jc w:val="right"/>
    </w:pPr>
    <w:rPr>
      <w:sz w:val="6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B4C793-77CD-48D7-9F4A-CF8ACF08C839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86916A-066F-4F4B-A421-CBBE5D7D42ED}"/>
      </w:docPartPr>
      <w:docPartBody>
        <w:p w:rsidR="003617C2" w:rsidRDefault="000F7D40">
          <w:r w:rsidRPr="00AE51F4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0EC60B-7FC4-478C-94C1-55040739A687}"/>
      </w:docPartPr>
      <w:docPartBody>
        <w:p w:rsidR="003617C2" w:rsidRDefault="000F7D40">
          <w:r w:rsidRPr="00AE51F4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26EABF237D134BD480C6601CB37CB6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0C242B-560E-4514-9F55-B77792F7B403}"/>
      </w:docPartPr>
      <w:docPartBody>
        <w:p w:rsidR="003617C2" w:rsidRDefault="000F7D40" w:rsidP="000F7D40">
          <w:pPr>
            <w:pStyle w:val="26EABF237D134BD480C6601CB37CB609"/>
          </w:pPr>
          <w:r w:rsidRPr="004E0887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FBB"/>
    <w:rsid w:val="000F7D40"/>
    <w:rsid w:val="003617C2"/>
    <w:rsid w:val="00382CAF"/>
    <w:rsid w:val="00423429"/>
    <w:rsid w:val="00973D1C"/>
    <w:rsid w:val="00B76FBB"/>
    <w:rsid w:val="00C34A41"/>
    <w:rsid w:val="00C9095E"/>
    <w:rsid w:val="00F1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F7D40"/>
    <w:rPr>
      <w:color w:val="808080"/>
    </w:rPr>
  </w:style>
  <w:style w:type="paragraph" w:customStyle="1" w:styleId="4C502A03A998470B843EAD8F2767D5FD">
    <w:name w:val="4C502A03A998470B843EAD8F2767D5FD"/>
    <w:rsid w:val="000F7D40"/>
    <w:pPr>
      <w:spacing w:after="160" w:line="259" w:lineRule="auto"/>
    </w:pPr>
    <w:rPr>
      <w:lang w:val="fr-BE" w:eastAsia="fr-BE"/>
    </w:rPr>
  </w:style>
  <w:style w:type="paragraph" w:customStyle="1" w:styleId="26EABF237D134BD480C6601CB37CB609">
    <w:name w:val="26EABF237D134BD480C6601CB37CB609"/>
    <w:rsid w:val="000F7D40"/>
    <w:pPr>
      <w:spacing w:after="160" w:line="259" w:lineRule="auto"/>
    </w:pPr>
    <w:rPr>
      <w:lang w:val="fr-BE" w:eastAsia="fr-B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AB50A-D884-4073-9ED0-4CE54222E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Thierry Nicolay</cp:lastModifiedBy>
  <cp:revision>2</cp:revision>
  <cp:lastPrinted>2018-11-05T14:19:00Z</cp:lastPrinted>
  <dcterms:created xsi:type="dcterms:W3CDTF">2022-05-19T10:16:00Z</dcterms:created>
  <dcterms:modified xsi:type="dcterms:W3CDTF">2022-05-19T10:16:00Z</dcterms:modified>
</cp:coreProperties>
</file>